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27A" w:rsidRDefault="00CC427A" w:rsidP="00CC427A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C427A" w:rsidRPr="0033425E" w:rsidRDefault="00CC427A" w:rsidP="0033425E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8027C8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r w:rsidR="0033425E">
        <w:rPr>
          <w:rFonts w:ascii="Times New Roman" w:hAnsi="Times New Roman" w:cs="Times New Roman"/>
          <w:b/>
          <w:bCs/>
          <w:sz w:val="24"/>
          <w:szCs w:val="24"/>
          <w:lang w:val="tt-RU"/>
        </w:rPr>
        <w:t>ЛИТЕРАТУРНОЕ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ЧТЕНИ</w:t>
      </w:r>
      <w:r w:rsidR="0033425E">
        <w:rPr>
          <w:rFonts w:ascii="Times New Roman" w:hAnsi="Times New Roman" w:cs="Times New Roman"/>
          <w:b/>
          <w:bCs/>
          <w:sz w:val="24"/>
          <w:szCs w:val="24"/>
          <w:lang w:val="tt-RU"/>
        </w:rPr>
        <w:t>Е  2 КЛАСС</w:t>
      </w:r>
    </w:p>
    <w:p w:rsidR="00CC427A" w:rsidRDefault="00CC427A" w:rsidP="00CC427A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C427A" w:rsidRDefault="00CC427A" w:rsidP="00CC427A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4"/>
        <w:gridCol w:w="2816"/>
        <w:gridCol w:w="5815"/>
        <w:gridCol w:w="3341"/>
        <w:gridCol w:w="1807"/>
      </w:tblGrid>
      <w:tr w:rsidR="00CC427A" w:rsidRPr="00E87FED" w:rsidTr="00993709">
        <w:tc>
          <w:tcPr>
            <w:tcW w:w="644" w:type="dxa"/>
          </w:tcPr>
          <w:p w:rsidR="00CC427A" w:rsidRPr="00E87FED" w:rsidRDefault="00CC427A" w:rsidP="009937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2816" w:type="dxa"/>
          </w:tcPr>
          <w:p w:rsidR="00CC427A" w:rsidRPr="00E87FED" w:rsidRDefault="00CC427A" w:rsidP="009937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5815" w:type="dxa"/>
          </w:tcPr>
          <w:p w:rsidR="00CC427A" w:rsidRPr="00E87FED" w:rsidRDefault="00CC427A" w:rsidP="00993709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341" w:type="dxa"/>
          </w:tcPr>
          <w:p w:rsidR="00CC427A" w:rsidRPr="00E87FED" w:rsidRDefault="00CC427A" w:rsidP="009937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807" w:type="dxa"/>
          </w:tcPr>
          <w:p w:rsidR="00CC427A" w:rsidRPr="00E87FED" w:rsidRDefault="00CC427A" w:rsidP="006C1D7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Д</w:t>
            </w:r>
            <w:r w:rsidR="006C1D7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ень урока</w:t>
            </w:r>
          </w:p>
        </w:tc>
      </w:tr>
      <w:tr w:rsidR="0036653F" w:rsidRPr="00E87FED" w:rsidTr="00993709">
        <w:tc>
          <w:tcPr>
            <w:tcW w:w="644" w:type="dxa"/>
          </w:tcPr>
          <w:p w:rsidR="0036653F" w:rsidRPr="00E87FED" w:rsidRDefault="00BB0FCF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2816" w:type="dxa"/>
          </w:tcPr>
          <w:p w:rsidR="00BB0FCF" w:rsidRDefault="009F538B" w:rsidP="00A34614">
            <w:pPr>
              <w:pStyle w:val="a4"/>
              <w:rPr>
                <w:rFonts w:ascii="Times New Roman" w:hAnsi="Times New Roman"/>
                <w:b/>
                <w:lang w:val="tt-RU"/>
              </w:rPr>
            </w:pPr>
            <w:r w:rsidRPr="000946A9">
              <w:rPr>
                <w:rFonts w:ascii="Times New Roman" w:hAnsi="Times New Roman"/>
                <w:b/>
              </w:rPr>
              <w:t xml:space="preserve">Юмористические произведения. В.Драгунский «Сверху вниз, наискосок!» </w:t>
            </w:r>
            <w:r>
              <w:rPr>
                <w:rFonts w:ascii="Times New Roman" w:hAnsi="Times New Roman"/>
                <w:b/>
              </w:rPr>
              <w:t xml:space="preserve">, </w:t>
            </w:r>
            <w:r w:rsidRPr="000946A9">
              <w:rPr>
                <w:rFonts w:ascii="Times New Roman" w:hAnsi="Times New Roman"/>
                <w:b/>
              </w:rPr>
              <w:t>«Шляпа гроссмейстера»</w:t>
            </w:r>
          </w:p>
          <w:p w:rsidR="009F538B" w:rsidRPr="000946A9" w:rsidRDefault="009F538B" w:rsidP="009F538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946A9">
              <w:rPr>
                <w:rFonts w:ascii="Times New Roman" w:hAnsi="Times New Roman"/>
                <w:b/>
              </w:rPr>
              <w:t>Главная мысль сказки С.Седова «Сказки про Змея Горыныча»</w:t>
            </w:r>
          </w:p>
          <w:p w:rsidR="009F538B" w:rsidRPr="009F538B" w:rsidRDefault="009F538B" w:rsidP="009F538B">
            <w:pPr>
              <w:pStyle w:val="a4"/>
              <w:rPr>
                <w:rFonts w:ascii="Times New Roman" w:hAnsi="Times New Roman"/>
                <w:b/>
                <w:lang w:val="tt-RU"/>
              </w:rPr>
            </w:pPr>
            <w:r w:rsidRPr="000946A9">
              <w:rPr>
                <w:rStyle w:val="Zag11"/>
                <w:rFonts w:ascii="Times New Roman" w:eastAsia="@Arial Unicode MS" w:hAnsi="Times New Roman"/>
                <w:b/>
              </w:rPr>
              <w:t>Рассказ по иллюстрациям</w:t>
            </w:r>
          </w:p>
        </w:tc>
        <w:tc>
          <w:tcPr>
            <w:tcW w:w="5815" w:type="dxa"/>
          </w:tcPr>
          <w:p w:rsidR="00AE5E1A" w:rsidRPr="00E87FED" w:rsidRDefault="00AE5E1A" w:rsidP="00AE5E1A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Литературное чтение 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– учебник для образовательных организации</w:t>
            </w:r>
          </w:p>
          <w:p w:rsidR="00AE5E1A" w:rsidRPr="00E87FED" w:rsidRDefault="00AE5E1A" w:rsidP="00AE5E1A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AE5E1A" w:rsidRDefault="00AE5E1A" w:rsidP="00AE5E1A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г.</w:t>
            </w:r>
          </w:p>
          <w:p w:rsidR="0036653F" w:rsidRDefault="007B6945" w:rsidP="005C2D3A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Чтение </w:t>
            </w:r>
            <w:r w:rsidR="009F53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рассказа В.Драгунского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D16E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</w:t>
            </w:r>
            <w:r w:rsidR="009F53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Сверху вниз, наискосок</w:t>
            </w:r>
            <w:r w:rsidR="00AE5E1A" w:rsidRPr="00AE5E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="00D16EC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, стр.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  <w:r w:rsidR="009F538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41</w:t>
            </w:r>
            <w:r w:rsidR="00AE5E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,  ответить на вопрос</w:t>
            </w:r>
            <w:r w:rsidR="005C2D3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ы. </w:t>
            </w:r>
          </w:p>
          <w:p w:rsidR="005C2D3A" w:rsidRPr="00AE5E1A" w:rsidRDefault="005C2D3A" w:rsidP="005C2D3A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Как думаете Мишке и Дениске понравилось красить все подряд? Как автор дал понять радость, какими словами передал? И т.д.</w:t>
            </w:r>
          </w:p>
        </w:tc>
        <w:tc>
          <w:tcPr>
            <w:tcW w:w="3341" w:type="dxa"/>
          </w:tcPr>
          <w:p w:rsidR="0036653F" w:rsidRPr="00FC79E5" w:rsidRDefault="005C2D3A" w:rsidP="000F5B77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Прочитать сказку (каждому ппо отрывке) и ответить на вопросы под текстом</w:t>
            </w:r>
          </w:p>
        </w:tc>
        <w:tc>
          <w:tcPr>
            <w:tcW w:w="1807" w:type="dxa"/>
          </w:tcPr>
          <w:p w:rsidR="0036653F" w:rsidRDefault="009F538B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Понедельник </w:t>
            </w:r>
          </w:p>
        </w:tc>
      </w:tr>
      <w:tr w:rsidR="009F538B" w:rsidRPr="00E87FED" w:rsidTr="00993709">
        <w:tc>
          <w:tcPr>
            <w:tcW w:w="644" w:type="dxa"/>
          </w:tcPr>
          <w:p w:rsidR="009F538B" w:rsidRDefault="009F538B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2816" w:type="dxa"/>
          </w:tcPr>
          <w:p w:rsidR="009F538B" w:rsidRDefault="009F538B" w:rsidP="003A48DC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0946A9">
              <w:rPr>
                <w:rFonts w:ascii="Times New Roman" w:hAnsi="Times New Roman"/>
                <w:b/>
              </w:rPr>
              <w:t>Основные темы детского чтения: юмористические произведения для детей</w:t>
            </w:r>
          </w:p>
          <w:p w:rsidR="009F538B" w:rsidRPr="009F538B" w:rsidRDefault="009F538B" w:rsidP="005C2D3A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  <w:r w:rsidRPr="000946A9">
              <w:rPr>
                <w:rFonts w:ascii="Times New Roman" w:hAnsi="Times New Roman"/>
                <w:b/>
              </w:rPr>
              <w:t>Итоговое заседание клуба «Ключ и заря».</w:t>
            </w:r>
            <w:r w:rsidRPr="000946A9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815" w:type="dxa"/>
          </w:tcPr>
          <w:p w:rsidR="009F538B" w:rsidRPr="00E87FED" w:rsidRDefault="009F538B" w:rsidP="009F538B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Н.А.Чуракова.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Литературное чтение 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– учебник для образовательных организации</w:t>
            </w:r>
          </w:p>
          <w:p w:rsidR="009F538B" w:rsidRPr="00E87FED" w:rsidRDefault="009F538B" w:rsidP="009F538B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начального общего образования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часть,.</w:t>
            </w:r>
          </w:p>
          <w:p w:rsidR="009F538B" w:rsidRDefault="009F538B" w:rsidP="009F538B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Москва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. Издательство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Академкнига/Учебник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. 201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  <w:r w:rsidRPr="00E87F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г.</w:t>
            </w:r>
          </w:p>
          <w:p w:rsidR="005C2D3A" w:rsidRDefault="005C2D3A" w:rsidP="009F538B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Чтение разных стихов. Ириски и редиски, Такса едет на такси, По дорожке босиком. Рассмотреть задания заседания. Ответ на вопросы ученого кота и Анишот Йокоповны.</w:t>
            </w:r>
          </w:p>
          <w:p w:rsidR="009F538B" w:rsidRDefault="009F538B" w:rsidP="00AE5E1A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341" w:type="dxa"/>
          </w:tcPr>
          <w:p w:rsidR="009F538B" w:rsidRDefault="00707C83" w:rsidP="000F5B77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Записать ответ 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 вопрос Михаила  Потаповича</w:t>
            </w:r>
          </w:p>
        </w:tc>
        <w:tc>
          <w:tcPr>
            <w:tcW w:w="1807" w:type="dxa"/>
          </w:tcPr>
          <w:p w:rsidR="009F538B" w:rsidRDefault="009F538B" w:rsidP="0099370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Четверг</w:t>
            </w:r>
          </w:p>
        </w:tc>
      </w:tr>
    </w:tbl>
    <w:p w:rsidR="00300C30" w:rsidRPr="00AE5E1A" w:rsidRDefault="00300C30" w:rsidP="00AE5E1A">
      <w:pPr>
        <w:rPr>
          <w:lang w:val="tt-RU"/>
        </w:rPr>
      </w:pPr>
    </w:p>
    <w:sectPr w:rsidR="00300C30" w:rsidRPr="00AE5E1A" w:rsidSect="00CC427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359"/>
    <w:rsid w:val="000C4472"/>
    <w:rsid w:val="000F5B77"/>
    <w:rsid w:val="00300C30"/>
    <w:rsid w:val="00316027"/>
    <w:rsid w:val="0033425E"/>
    <w:rsid w:val="0036653F"/>
    <w:rsid w:val="00497284"/>
    <w:rsid w:val="004978FA"/>
    <w:rsid w:val="005C2D3A"/>
    <w:rsid w:val="006C1D7F"/>
    <w:rsid w:val="00707C83"/>
    <w:rsid w:val="007B6945"/>
    <w:rsid w:val="00836B1F"/>
    <w:rsid w:val="009C670B"/>
    <w:rsid w:val="009F538B"/>
    <w:rsid w:val="00A00D09"/>
    <w:rsid w:val="00A34614"/>
    <w:rsid w:val="00AB2C48"/>
    <w:rsid w:val="00AE5E1A"/>
    <w:rsid w:val="00B66CCD"/>
    <w:rsid w:val="00BB0FCF"/>
    <w:rsid w:val="00C027B7"/>
    <w:rsid w:val="00C64359"/>
    <w:rsid w:val="00CC427A"/>
    <w:rsid w:val="00D16ECD"/>
    <w:rsid w:val="00D61A14"/>
    <w:rsid w:val="00E41053"/>
    <w:rsid w:val="00FC7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27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CC427A"/>
    <w:rPr>
      <w:lang w:eastAsia="ru-RU"/>
    </w:rPr>
  </w:style>
  <w:style w:type="paragraph" w:styleId="a4">
    <w:name w:val="No Spacing"/>
    <w:link w:val="a3"/>
    <w:qFormat/>
    <w:rsid w:val="00CC427A"/>
    <w:pPr>
      <w:spacing w:after="0" w:line="240" w:lineRule="auto"/>
    </w:pPr>
    <w:rPr>
      <w:lang w:eastAsia="ru-RU"/>
    </w:rPr>
  </w:style>
  <w:style w:type="character" w:styleId="a5">
    <w:name w:val="Hyperlink"/>
    <w:basedOn w:val="a0"/>
    <w:rsid w:val="00CC427A"/>
    <w:rPr>
      <w:color w:val="0000FF"/>
      <w:u w:val="single"/>
    </w:rPr>
  </w:style>
  <w:style w:type="character" w:customStyle="1" w:styleId="Zag11">
    <w:name w:val="Zag_11"/>
    <w:rsid w:val="00CC427A"/>
    <w:rPr>
      <w:color w:val="000000"/>
      <w:w w:val="100"/>
    </w:rPr>
  </w:style>
  <w:style w:type="character" w:customStyle="1" w:styleId="Heading3Char">
    <w:name w:val="Heading 3 Char"/>
    <w:locked/>
    <w:rsid w:val="00AE5E1A"/>
    <w:rPr>
      <w:rFonts w:ascii="Cambria" w:eastAsia="Calibri" w:hAnsi="Cambria"/>
      <w:b/>
      <w:bCs/>
      <w:sz w:val="26"/>
      <w:szCs w:val="26"/>
      <w:lang w:val="ru-RU"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27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CC427A"/>
    <w:rPr>
      <w:lang w:eastAsia="ru-RU"/>
    </w:rPr>
  </w:style>
  <w:style w:type="paragraph" w:styleId="a4">
    <w:name w:val="No Spacing"/>
    <w:link w:val="a3"/>
    <w:qFormat/>
    <w:rsid w:val="00CC427A"/>
    <w:pPr>
      <w:spacing w:after="0" w:line="240" w:lineRule="auto"/>
    </w:pPr>
    <w:rPr>
      <w:lang w:eastAsia="ru-RU"/>
    </w:rPr>
  </w:style>
  <w:style w:type="character" w:styleId="a5">
    <w:name w:val="Hyperlink"/>
    <w:basedOn w:val="a0"/>
    <w:rsid w:val="00CC427A"/>
    <w:rPr>
      <w:color w:val="0000FF"/>
      <w:u w:val="single"/>
    </w:rPr>
  </w:style>
  <w:style w:type="character" w:customStyle="1" w:styleId="Zag11">
    <w:name w:val="Zag_11"/>
    <w:rsid w:val="00CC427A"/>
    <w:rPr>
      <w:color w:val="000000"/>
      <w:w w:val="100"/>
    </w:rPr>
  </w:style>
  <w:style w:type="character" w:customStyle="1" w:styleId="Heading3Char">
    <w:name w:val="Heading 3 Char"/>
    <w:locked/>
    <w:rsid w:val="00AE5E1A"/>
    <w:rPr>
      <w:rFonts w:ascii="Cambria" w:eastAsia="Calibri" w:hAnsi="Cambria"/>
      <w:b/>
      <w:bCs/>
      <w:sz w:val="26"/>
      <w:szCs w:val="26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Дания</cp:lastModifiedBy>
  <cp:revision>19</cp:revision>
  <dcterms:created xsi:type="dcterms:W3CDTF">2020-03-25T08:20:00Z</dcterms:created>
  <dcterms:modified xsi:type="dcterms:W3CDTF">2020-05-13T10:03:00Z</dcterms:modified>
</cp:coreProperties>
</file>